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FC30" w14:textId="60980EBA" w:rsidR="00A5760A" w:rsidRPr="00A9132C" w:rsidRDefault="00A5760A" w:rsidP="00A5760A">
      <w:pPr>
        <w:spacing w:line="300" w:lineRule="atLeast"/>
        <w:rPr>
          <w:rFonts w:ascii="Calibri" w:hAnsi="Calibri" w:cs="Calibri"/>
          <w:b/>
          <w:bCs/>
          <w:color w:val="000000"/>
          <w:sz w:val="36"/>
          <w:szCs w:val="36"/>
        </w:rPr>
      </w:pPr>
      <w:proofErr w:type="spellStart"/>
      <w:r w:rsidRPr="00A9132C">
        <w:rPr>
          <w:rFonts w:ascii="Calibri" w:hAnsi="Calibri" w:cs="Calibri"/>
          <w:b/>
          <w:bCs/>
          <w:color w:val="000000"/>
          <w:sz w:val="36"/>
          <w:szCs w:val="36"/>
        </w:rPr>
        <w:t>Beleidsplan</w:t>
      </w:r>
      <w:proofErr w:type="spellEnd"/>
      <w:r w:rsidRPr="00A9132C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proofErr w:type="spellStart"/>
      <w:r w:rsidRPr="00A9132C">
        <w:rPr>
          <w:rFonts w:ascii="Calibri" w:hAnsi="Calibri" w:cs="Calibri"/>
          <w:b/>
          <w:bCs/>
          <w:color w:val="000000"/>
          <w:sz w:val="36"/>
          <w:szCs w:val="36"/>
        </w:rPr>
        <w:t>gezamenlijke</w:t>
      </w:r>
      <w:proofErr w:type="spellEnd"/>
      <w:r w:rsidR="003A5CBE" w:rsidRPr="00A9132C">
        <w:rPr>
          <w:rFonts w:ascii="Calibri" w:hAnsi="Calibri" w:cs="Calibri"/>
          <w:b/>
          <w:bCs/>
          <w:color w:val="000000"/>
          <w:sz w:val="36"/>
          <w:szCs w:val="36"/>
        </w:rPr>
        <w:t xml:space="preserve"> HAAK</w:t>
      </w:r>
      <w:r w:rsidRPr="00A9132C">
        <w:rPr>
          <w:rFonts w:ascii="Calibri" w:hAnsi="Calibri" w:cs="Calibri"/>
          <w:b/>
          <w:bCs/>
          <w:color w:val="000000"/>
          <w:sz w:val="36"/>
          <w:szCs w:val="36"/>
        </w:rPr>
        <w:t xml:space="preserve"> gemeente</w:t>
      </w:r>
      <w:r w:rsidR="000F1FEB">
        <w:rPr>
          <w:rFonts w:ascii="Calibri" w:hAnsi="Calibri" w:cs="Calibri"/>
          <w:b/>
          <w:bCs/>
          <w:color w:val="000000"/>
          <w:sz w:val="36"/>
          <w:szCs w:val="36"/>
        </w:rPr>
        <w:t xml:space="preserve"> 2025 - 2028</w:t>
      </w:r>
    </w:p>
    <w:p w14:paraId="754D7867" w14:textId="77777777" w:rsidR="00A5760A" w:rsidRPr="00291B3C" w:rsidRDefault="00A5760A" w:rsidP="00A5760A">
      <w:pPr>
        <w:spacing w:line="300" w:lineRule="atLeast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381105BF" w14:textId="1233F572" w:rsidR="00A5760A" w:rsidRPr="00291B3C" w:rsidRDefault="00A5760A" w:rsidP="00A5760A">
      <w:pPr>
        <w:spacing w:line="300" w:lineRule="atLeast"/>
        <w:rPr>
          <w:rFonts w:ascii="Calibri" w:hAnsi="Calibri" w:cs="Calibri"/>
          <w:b/>
          <w:color w:val="000000"/>
          <w:sz w:val="26"/>
          <w:szCs w:val="26"/>
        </w:rPr>
      </w:pPr>
      <w:r w:rsidRPr="00291B3C">
        <w:rPr>
          <w:rFonts w:ascii="Calibri" w:hAnsi="Calibri" w:cs="Calibri"/>
          <w:b/>
          <w:color w:val="000000"/>
          <w:sz w:val="26"/>
          <w:szCs w:val="26"/>
        </w:rPr>
        <w:t xml:space="preserve">Neat bliuwt sa as it is neat wurdt sa </w:t>
      </w:r>
      <w:r w:rsidR="00084B18" w:rsidRPr="00291B3C">
        <w:rPr>
          <w:rFonts w:ascii="Calibri" w:hAnsi="Calibri" w:cs="Calibri"/>
          <w:b/>
          <w:color w:val="000000"/>
          <w:sz w:val="26"/>
          <w:szCs w:val="26"/>
        </w:rPr>
        <w:t>a</w:t>
      </w:r>
      <w:r w:rsidRPr="00291B3C">
        <w:rPr>
          <w:rFonts w:ascii="Calibri" w:hAnsi="Calibri" w:cs="Calibri"/>
          <w:b/>
          <w:color w:val="000000"/>
          <w:sz w:val="26"/>
          <w:szCs w:val="26"/>
        </w:rPr>
        <w:t>s it wie.</w:t>
      </w:r>
    </w:p>
    <w:p w14:paraId="001653D2" w14:textId="77777777" w:rsidR="00A5760A" w:rsidRPr="00291B3C" w:rsidRDefault="00A5760A" w:rsidP="00A5760A">
      <w:pPr>
        <w:spacing w:line="300" w:lineRule="atLeast"/>
        <w:rPr>
          <w:rFonts w:ascii="Calibri" w:hAnsi="Calibri" w:cs="Calibri"/>
          <w:b/>
          <w:color w:val="000000"/>
          <w:sz w:val="26"/>
          <w:szCs w:val="26"/>
        </w:rPr>
      </w:pPr>
    </w:p>
    <w:p w14:paraId="029C986C" w14:textId="10BBDE96" w:rsidR="00A5760A" w:rsidRPr="00291B3C" w:rsidRDefault="00A5760A" w:rsidP="00A5760A">
      <w:pPr>
        <w:spacing w:line="300" w:lineRule="atLeast"/>
        <w:rPr>
          <w:rFonts w:ascii="Calibri" w:hAnsi="Calibri" w:cs="Calibri"/>
          <w:bCs/>
          <w:color w:val="000000"/>
          <w:sz w:val="26"/>
          <w:szCs w:val="26"/>
        </w:rPr>
      </w:pPr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Dit is het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eerste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gezamenlijke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beleidsplan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van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de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protestantse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gemeenten </w:t>
      </w:r>
      <w:proofErr w:type="spellStart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>genoemd</w:t>
      </w:r>
      <w:proofErr w:type="spellEnd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de HAAK gemeente.</w:t>
      </w:r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  De gemeenten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gaan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met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ingang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van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2025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functioneren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als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1 gemeente</w:t>
      </w:r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 xml:space="preserve">.   Dit </w:t>
      </w:r>
      <w:proofErr w:type="spellStart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>beleidsplan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gaat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gelden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van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2025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tot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2028.</w:t>
      </w:r>
    </w:p>
    <w:p w14:paraId="4C902666" w14:textId="77777777" w:rsidR="00A5760A" w:rsidRPr="00291B3C" w:rsidRDefault="00A5760A" w:rsidP="00A5760A">
      <w:pPr>
        <w:spacing w:line="300" w:lineRule="atLeast"/>
        <w:rPr>
          <w:rFonts w:ascii="Calibri" w:hAnsi="Calibri" w:cs="Calibri"/>
          <w:b/>
          <w:i/>
          <w:iCs/>
          <w:color w:val="000000"/>
          <w:sz w:val="26"/>
          <w:szCs w:val="26"/>
        </w:rPr>
      </w:pPr>
      <w:proofErr w:type="spellStart"/>
      <w:r w:rsidRPr="00291B3C">
        <w:rPr>
          <w:rFonts w:ascii="Calibri" w:hAnsi="Calibri" w:cs="Calibri"/>
          <w:b/>
          <w:i/>
          <w:iCs/>
          <w:color w:val="000000"/>
          <w:sz w:val="26"/>
          <w:szCs w:val="26"/>
        </w:rPr>
        <w:t>Algemene</w:t>
      </w:r>
      <w:proofErr w:type="spellEnd"/>
      <w:r w:rsidRPr="00291B3C">
        <w:rPr>
          <w:rFonts w:ascii="Calibri" w:hAnsi="Calibri" w:cs="Calibri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/>
          <w:i/>
          <w:iCs/>
          <w:color w:val="000000"/>
          <w:sz w:val="26"/>
          <w:szCs w:val="26"/>
        </w:rPr>
        <w:t>visie</w:t>
      </w:r>
      <w:proofErr w:type="spellEnd"/>
      <w:r w:rsidRPr="00291B3C">
        <w:rPr>
          <w:rFonts w:ascii="Calibri" w:hAnsi="Calibri" w:cs="Calibri"/>
          <w:b/>
          <w:i/>
          <w:iCs/>
          <w:color w:val="000000"/>
          <w:sz w:val="26"/>
          <w:szCs w:val="26"/>
        </w:rPr>
        <w:t xml:space="preserve"> :</w:t>
      </w:r>
    </w:p>
    <w:p w14:paraId="511DF59E" w14:textId="77777777" w:rsidR="00A5760A" w:rsidRPr="00291B3C" w:rsidRDefault="00A5760A" w:rsidP="00A5760A">
      <w:pPr>
        <w:spacing w:line="300" w:lineRule="atLeast"/>
        <w:rPr>
          <w:rFonts w:ascii="Calibri" w:hAnsi="Calibri" w:cs="Calibri"/>
          <w:bCs/>
          <w:color w:val="000000"/>
          <w:sz w:val="26"/>
          <w:szCs w:val="26"/>
        </w:rPr>
      </w:pPr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Op dit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moment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zijn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we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nog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2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kerkelijke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gemeentes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in 4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dorpen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>.</w:t>
      </w:r>
    </w:p>
    <w:p w14:paraId="7BD14914" w14:textId="30646E55" w:rsidR="00A5760A" w:rsidRPr="00291B3C" w:rsidRDefault="00A5760A" w:rsidP="00A5760A">
      <w:pPr>
        <w:spacing w:line="300" w:lineRule="atLeast"/>
        <w:rPr>
          <w:rFonts w:ascii="Calibri" w:hAnsi="Calibri" w:cs="Calibri"/>
          <w:bCs/>
          <w:color w:val="000000"/>
          <w:sz w:val="26"/>
          <w:szCs w:val="26"/>
        </w:rPr>
      </w:pPr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Er is in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onze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gemeenten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ruimte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voor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ieders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eigen aard en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geloof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. We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willen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een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hechte onderlinge band en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gemeenschap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gaan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vormen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met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werkelijke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aandacht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voor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elkaar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. Er moet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ruimte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zijn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om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ervaringen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met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elkaar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te delen in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onze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vier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dorpen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. We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streven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er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naar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om in 2028 1 gemeente te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zijn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>.</w:t>
      </w:r>
    </w:p>
    <w:p w14:paraId="26ED9148" w14:textId="6E54CE70" w:rsidR="00A5760A" w:rsidRPr="00291B3C" w:rsidRDefault="00A5760A" w:rsidP="00A5760A">
      <w:pPr>
        <w:spacing w:line="300" w:lineRule="atLeast"/>
        <w:rPr>
          <w:rFonts w:ascii="Calibri" w:hAnsi="Calibri" w:cs="Calibri"/>
          <w:b/>
          <w:i/>
          <w:iCs/>
          <w:color w:val="000000"/>
          <w:sz w:val="26"/>
          <w:szCs w:val="26"/>
        </w:rPr>
      </w:pPr>
      <w:r w:rsidRPr="00291B3C">
        <w:rPr>
          <w:rFonts w:ascii="Calibri" w:hAnsi="Calibri" w:cs="Calibri"/>
          <w:b/>
          <w:i/>
          <w:iCs/>
          <w:color w:val="000000"/>
          <w:sz w:val="26"/>
          <w:szCs w:val="26"/>
        </w:rPr>
        <w:t>Predikant</w:t>
      </w:r>
      <w:r w:rsidR="00BD19BB" w:rsidRPr="00291B3C">
        <w:rPr>
          <w:rFonts w:ascii="Calibri" w:hAnsi="Calibri" w:cs="Calibri"/>
          <w:b/>
          <w:i/>
          <w:iCs/>
          <w:color w:val="000000"/>
          <w:sz w:val="26"/>
          <w:szCs w:val="26"/>
        </w:rPr>
        <w:t>:</w:t>
      </w:r>
    </w:p>
    <w:p w14:paraId="17B4A224" w14:textId="17E97B7D" w:rsidR="00A5760A" w:rsidRPr="00291B3C" w:rsidRDefault="00A5760A" w:rsidP="00A5760A">
      <w:pPr>
        <w:spacing w:line="300" w:lineRule="atLeast"/>
        <w:rPr>
          <w:rFonts w:ascii="Calibri" w:hAnsi="Calibri" w:cs="Calibri"/>
          <w:bCs/>
          <w:color w:val="000000"/>
          <w:sz w:val="26"/>
          <w:szCs w:val="26"/>
        </w:rPr>
      </w:pPr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De predikant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doet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tenminste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20 preekbeurten in eigen gemeente,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daarnaast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zullen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gastpredikanten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worden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aangezocht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om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diensten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te houden. De predikant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houdt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contact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met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dorpsgemeenschappen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en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zal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aansluiten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bij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initiatieven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in het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dorp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om de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binding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met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dorpelingen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te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onderhouden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ook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al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komen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niet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meer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in de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kerk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. Om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nieuwe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ontmoetingen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op te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zetten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wordt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gezocht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naar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een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medewerker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>.</w:t>
      </w:r>
    </w:p>
    <w:p w14:paraId="07BCF868" w14:textId="4F7EE106" w:rsidR="00A5760A" w:rsidRPr="00291B3C" w:rsidRDefault="00A5760A" w:rsidP="00A5760A">
      <w:pPr>
        <w:spacing w:line="300" w:lineRule="atLeast"/>
        <w:rPr>
          <w:rFonts w:ascii="Calibri" w:hAnsi="Calibri" w:cs="Calibri"/>
          <w:b/>
          <w:i/>
          <w:iCs/>
          <w:color w:val="000000"/>
          <w:sz w:val="26"/>
          <w:szCs w:val="26"/>
        </w:rPr>
      </w:pPr>
      <w:proofErr w:type="spellStart"/>
      <w:r w:rsidRPr="00291B3C">
        <w:rPr>
          <w:rFonts w:ascii="Calibri" w:hAnsi="Calibri" w:cs="Calibri"/>
          <w:b/>
          <w:i/>
          <w:iCs/>
          <w:color w:val="000000"/>
          <w:sz w:val="26"/>
          <w:szCs w:val="26"/>
        </w:rPr>
        <w:t>Kerkdiensten</w:t>
      </w:r>
      <w:proofErr w:type="spellEnd"/>
      <w:r w:rsidR="00BD19BB" w:rsidRPr="00291B3C">
        <w:rPr>
          <w:rFonts w:ascii="Calibri" w:hAnsi="Calibri" w:cs="Calibri"/>
          <w:b/>
          <w:i/>
          <w:iCs/>
          <w:color w:val="000000"/>
          <w:sz w:val="26"/>
          <w:szCs w:val="26"/>
        </w:rPr>
        <w:t>:</w:t>
      </w:r>
    </w:p>
    <w:p w14:paraId="431A9023" w14:textId="2B8F06C8" w:rsidR="00A5760A" w:rsidRPr="00291B3C" w:rsidRDefault="00A5760A" w:rsidP="00A5760A">
      <w:pPr>
        <w:spacing w:line="300" w:lineRule="atLeast"/>
        <w:rPr>
          <w:rFonts w:ascii="Calibri" w:hAnsi="Calibri" w:cs="Calibri"/>
          <w:bCs/>
          <w:color w:val="000000"/>
          <w:sz w:val="26"/>
          <w:szCs w:val="26"/>
        </w:rPr>
      </w:pPr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We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willen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een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gemeente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zijn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die in alle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dorpen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kerkdiensten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houdt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waarbij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het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belangrijk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is dat we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verbinding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zoeken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met God en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elkaar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. We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streven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naar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blijdschap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en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gemeenschap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in de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dienst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met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variatie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in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zingen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en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spreken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. </w:t>
      </w:r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 xml:space="preserve">De </w:t>
      </w:r>
      <w:proofErr w:type="spellStart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>kerkdiensten</w:t>
      </w:r>
      <w:proofErr w:type="spellEnd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>zijn</w:t>
      </w:r>
      <w:proofErr w:type="spellEnd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>ook</w:t>
      </w:r>
      <w:proofErr w:type="spellEnd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te </w:t>
      </w:r>
      <w:proofErr w:type="spellStart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>volgen</w:t>
      </w:r>
      <w:proofErr w:type="spellEnd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>via</w:t>
      </w:r>
      <w:proofErr w:type="spellEnd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de live stream.</w:t>
      </w:r>
    </w:p>
    <w:p w14:paraId="6D1854C5" w14:textId="6E98A260" w:rsidR="00A5760A" w:rsidRPr="00291B3C" w:rsidRDefault="00A5760A" w:rsidP="00A5760A">
      <w:pPr>
        <w:spacing w:line="300" w:lineRule="atLeast"/>
        <w:rPr>
          <w:rFonts w:ascii="Calibri" w:hAnsi="Calibri" w:cs="Calibri"/>
          <w:b/>
          <w:i/>
          <w:iCs/>
          <w:color w:val="000000"/>
          <w:sz w:val="26"/>
          <w:szCs w:val="26"/>
        </w:rPr>
      </w:pPr>
      <w:proofErr w:type="spellStart"/>
      <w:r w:rsidRPr="00291B3C">
        <w:rPr>
          <w:rFonts w:ascii="Calibri" w:hAnsi="Calibri" w:cs="Calibri"/>
          <w:b/>
          <w:i/>
          <w:iCs/>
          <w:color w:val="000000"/>
          <w:sz w:val="26"/>
          <w:szCs w:val="26"/>
        </w:rPr>
        <w:t>Kerkenraad</w:t>
      </w:r>
      <w:proofErr w:type="spellEnd"/>
      <w:r w:rsidR="00BD19BB" w:rsidRPr="00291B3C">
        <w:rPr>
          <w:rFonts w:ascii="Calibri" w:hAnsi="Calibri" w:cs="Calibri"/>
          <w:b/>
          <w:i/>
          <w:iCs/>
          <w:color w:val="000000"/>
          <w:sz w:val="26"/>
          <w:szCs w:val="26"/>
        </w:rPr>
        <w:t>:</w:t>
      </w:r>
    </w:p>
    <w:p w14:paraId="59790366" w14:textId="1F8AB37B" w:rsidR="00A5760A" w:rsidRPr="00291B3C" w:rsidRDefault="00A5760A" w:rsidP="00A5760A">
      <w:pPr>
        <w:spacing w:line="300" w:lineRule="atLeast"/>
        <w:rPr>
          <w:rFonts w:ascii="Calibri" w:hAnsi="Calibri" w:cs="Calibri"/>
          <w:bCs/>
          <w:color w:val="000000"/>
          <w:sz w:val="26"/>
          <w:szCs w:val="26"/>
        </w:rPr>
      </w:pPr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De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kerkenraad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bestaat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uit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ouderlingen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,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diaken</w:t>
      </w:r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>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en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kerkrentmeesters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. We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streven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er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naar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om</w:t>
      </w:r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de</w:t>
      </w:r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bemensing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rond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te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krijgen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al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zullen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er soms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mensen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zijn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die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niet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willen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vergaderen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maar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wel andere taken op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zich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willen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nemen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. </w:t>
      </w:r>
    </w:p>
    <w:p w14:paraId="12844762" w14:textId="46D17229" w:rsidR="00A5760A" w:rsidRPr="00291B3C" w:rsidRDefault="00A5760A" w:rsidP="00A5760A">
      <w:pPr>
        <w:spacing w:line="300" w:lineRule="atLeast"/>
        <w:rPr>
          <w:rFonts w:ascii="Calibri" w:hAnsi="Calibri" w:cs="Calibri"/>
          <w:bCs/>
          <w:color w:val="000000"/>
          <w:sz w:val="26"/>
          <w:szCs w:val="26"/>
        </w:rPr>
      </w:pP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Ouderlingen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zijn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de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ogen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en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oren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in het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dorp</w:t>
      </w:r>
      <w:proofErr w:type="spellEnd"/>
      <w:r w:rsidR="00084B18" w:rsidRPr="00291B3C">
        <w:rPr>
          <w:rFonts w:ascii="Calibri" w:hAnsi="Calibri" w:cs="Calibri"/>
          <w:bCs/>
          <w:color w:val="000000"/>
          <w:sz w:val="26"/>
          <w:szCs w:val="26"/>
        </w:rPr>
        <w:t xml:space="preserve">. </w:t>
      </w:r>
      <w:proofErr w:type="spellStart"/>
      <w:r w:rsidR="00084B18" w:rsidRPr="00291B3C">
        <w:rPr>
          <w:rFonts w:ascii="Calibri" w:hAnsi="Calibri" w:cs="Calibri"/>
          <w:bCs/>
          <w:color w:val="000000"/>
          <w:sz w:val="26"/>
          <w:szCs w:val="26"/>
        </w:rPr>
        <w:t>Zij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ondersteunen</w:t>
      </w:r>
      <w:proofErr w:type="spellEnd"/>
      <w:r w:rsidR="00084B18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084B18" w:rsidRPr="00291B3C">
        <w:rPr>
          <w:rFonts w:ascii="Calibri" w:hAnsi="Calibri" w:cs="Calibri"/>
          <w:bCs/>
          <w:color w:val="000000"/>
          <w:sz w:val="26"/>
          <w:szCs w:val="26"/>
        </w:rPr>
        <w:t>verder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waar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nodig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is.</w:t>
      </w:r>
    </w:p>
    <w:p w14:paraId="77B34095" w14:textId="49912158" w:rsidR="00A5760A" w:rsidRPr="00291B3C" w:rsidRDefault="00A5760A" w:rsidP="00A5760A">
      <w:pPr>
        <w:spacing w:line="300" w:lineRule="atLeast"/>
        <w:rPr>
          <w:rFonts w:ascii="Calibri" w:hAnsi="Calibri" w:cs="Calibri"/>
          <w:bCs/>
          <w:color w:val="000000"/>
          <w:sz w:val="26"/>
          <w:szCs w:val="26"/>
        </w:rPr>
      </w:pP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Diakenen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zorgen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voor</w:t>
      </w:r>
      <w:proofErr w:type="spellEnd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>mensen</w:t>
      </w:r>
      <w:proofErr w:type="spellEnd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die in</w:t>
      </w:r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financiële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nood</w:t>
      </w:r>
      <w:proofErr w:type="spellEnd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>verkeren</w:t>
      </w:r>
      <w:proofErr w:type="spellEnd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>zowel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binnen de eigen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grenzen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en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daarbuiten</w:t>
      </w:r>
      <w:proofErr w:type="spellEnd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>,</w:t>
      </w:r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zorg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dragen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voor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ieder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mens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, bij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ziekte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aandacht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geven, er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voor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elkaar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zijn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in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vreugde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en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verdriet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>.</w:t>
      </w:r>
    </w:p>
    <w:p w14:paraId="4564A9A5" w14:textId="6D2823D1" w:rsidR="00A5760A" w:rsidRPr="00291B3C" w:rsidRDefault="00A5760A" w:rsidP="00A5760A">
      <w:pPr>
        <w:spacing w:line="300" w:lineRule="atLeast"/>
        <w:rPr>
          <w:rFonts w:ascii="Calibri" w:hAnsi="Calibri" w:cs="Calibri"/>
          <w:bCs/>
          <w:color w:val="000000"/>
          <w:sz w:val="26"/>
          <w:szCs w:val="26"/>
        </w:rPr>
      </w:pP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Kerkrentmeesters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zorgen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voor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het</w:t>
      </w:r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>beheer</w:t>
      </w:r>
      <w:proofErr w:type="spellEnd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>van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roerend en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onroerend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goed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van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de gemeente. </w:t>
      </w:r>
    </w:p>
    <w:p w14:paraId="18BD9DFA" w14:textId="77777777" w:rsidR="00050A6D" w:rsidRPr="00291B3C" w:rsidRDefault="00050A6D" w:rsidP="00A5760A">
      <w:pPr>
        <w:spacing w:line="300" w:lineRule="atLeast"/>
        <w:rPr>
          <w:rFonts w:ascii="Calibri" w:hAnsi="Calibri" w:cs="Calibri"/>
          <w:bCs/>
          <w:color w:val="000000"/>
          <w:sz w:val="26"/>
          <w:szCs w:val="26"/>
        </w:rPr>
      </w:pPr>
    </w:p>
    <w:p w14:paraId="5635E1FD" w14:textId="77777777" w:rsidR="00291B3C" w:rsidRDefault="00291B3C" w:rsidP="00A5760A">
      <w:pPr>
        <w:spacing w:line="300" w:lineRule="atLeast"/>
        <w:rPr>
          <w:rFonts w:ascii="Calibri" w:hAnsi="Calibri" w:cs="Calibri"/>
          <w:b/>
          <w:color w:val="000000"/>
          <w:sz w:val="26"/>
          <w:szCs w:val="26"/>
        </w:rPr>
      </w:pPr>
    </w:p>
    <w:p w14:paraId="5A986733" w14:textId="77777777" w:rsidR="00291B3C" w:rsidRDefault="00291B3C" w:rsidP="00A5760A">
      <w:pPr>
        <w:spacing w:line="300" w:lineRule="atLeast"/>
        <w:rPr>
          <w:rFonts w:ascii="Calibri" w:hAnsi="Calibri" w:cs="Calibri"/>
          <w:b/>
          <w:color w:val="000000"/>
          <w:sz w:val="26"/>
          <w:szCs w:val="26"/>
        </w:rPr>
      </w:pPr>
    </w:p>
    <w:p w14:paraId="41CD03F2" w14:textId="6C2B779B" w:rsidR="00A5760A" w:rsidRPr="00291B3C" w:rsidRDefault="00A5760A" w:rsidP="00A5760A">
      <w:pPr>
        <w:spacing w:line="300" w:lineRule="atLeast"/>
        <w:rPr>
          <w:rFonts w:ascii="Calibri" w:hAnsi="Calibri" w:cs="Calibri"/>
          <w:b/>
          <w:color w:val="000000"/>
          <w:sz w:val="26"/>
          <w:szCs w:val="26"/>
        </w:rPr>
      </w:pPr>
      <w:proofErr w:type="spellStart"/>
      <w:r w:rsidRPr="00291B3C">
        <w:rPr>
          <w:rFonts w:ascii="Calibri" w:hAnsi="Calibri" w:cs="Calibri"/>
          <w:b/>
          <w:color w:val="000000"/>
          <w:sz w:val="26"/>
          <w:szCs w:val="26"/>
        </w:rPr>
        <w:lastRenderedPageBreak/>
        <w:t>Aandachtspunten</w:t>
      </w:r>
      <w:proofErr w:type="spellEnd"/>
      <w:r w:rsidR="00050A6D" w:rsidRPr="00291B3C">
        <w:rPr>
          <w:rFonts w:ascii="Calibri" w:hAnsi="Calibri" w:cs="Calibri"/>
          <w:b/>
          <w:color w:val="000000"/>
          <w:sz w:val="26"/>
          <w:szCs w:val="26"/>
        </w:rPr>
        <w:t>:</w:t>
      </w:r>
    </w:p>
    <w:p w14:paraId="711D2F0E" w14:textId="7437DC66" w:rsidR="00A5760A" w:rsidRPr="0077277C" w:rsidRDefault="00A5760A" w:rsidP="00A5760A">
      <w:pPr>
        <w:spacing w:line="300" w:lineRule="atLeast"/>
        <w:rPr>
          <w:rFonts w:ascii="Calibri" w:hAnsi="Calibri" w:cs="Calibri"/>
          <w:b/>
          <w:color w:val="000000"/>
          <w:sz w:val="26"/>
          <w:szCs w:val="26"/>
          <w:u w:val="single"/>
        </w:rPr>
      </w:pPr>
      <w:proofErr w:type="spellStart"/>
      <w:r w:rsidRPr="0077277C">
        <w:rPr>
          <w:rFonts w:ascii="Calibri" w:hAnsi="Calibri" w:cs="Calibri"/>
          <w:b/>
          <w:color w:val="000000"/>
          <w:sz w:val="26"/>
          <w:szCs w:val="26"/>
          <w:u w:val="single"/>
        </w:rPr>
        <w:t>Ouderlingen</w:t>
      </w:r>
      <w:proofErr w:type="spellEnd"/>
      <w:r w:rsidRPr="0077277C">
        <w:rPr>
          <w:rFonts w:ascii="Calibri" w:hAnsi="Calibri" w:cs="Calibri"/>
          <w:b/>
          <w:color w:val="000000"/>
          <w:sz w:val="26"/>
          <w:szCs w:val="26"/>
          <w:u w:val="single"/>
        </w:rPr>
        <w:t>:</w:t>
      </w:r>
    </w:p>
    <w:p w14:paraId="07A32B9E" w14:textId="10529D35" w:rsidR="00A5760A" w:rsidRPr="00291B3C" w:rsidRDefault="00050A6D" w:rsidP="00A5760A">
      <w:pPr>
        <w:spacing w:line="300" w:lineRule="atLeast"/>
        <w:rPr>
          <w:rFonts w:ascii="Calibri" w:hAnsi="Calibri" w:cs="Calibri"/>
          <w:bCs/>
          <w:color w:val="000000"/>
          <w:sz w:val="26"/>
          <w:szCs w:val="26"/>
        </w:rPr>
      </w:pP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Zorg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dragen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voor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voldoende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ouderlingen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met</w:t>
      </w:r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>daarnaast</w:t>
      </w:r>
      <w:proofErr w:type="spellEnd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>ouderling</w:t>
      </w:r>
      <w:r w:rsidRPr="00291B3C">
        <w:rPr>
          <w:rFonts w:ascii="Calibri" w:hAnsi="Calibri" w:cs="Calibri"/>
          <w:bCs/>
          <w:color w:val="000000"/>
          <w:sz w:val="26"/>
          <w:szCs w:val="26"/>
        </w:rPr>
        <w:t>en</w:t>
      </w:r>
      <w:proofErr w:type="spellEnd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>voor</w:t>
      </w:r>
      <w:proofErr w:type="spellEnd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>rouw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>-</w:t>
      </w:r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en </w:t>
      </w:r>
      <w:proofErr w:type="spellStart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>trouw</w:t>
      </w:r>
      <w:r w:rsidRPr="00291B3C">
        <w:rPr>
          <w:rFonts w:ascii="Calibri" w:hAnsi="Calibri" w:cs="Calibri"/>
          <w:bCs/>
          <w:color w:val="000000"/>
          <w:sz w:val="26"/>
          <w:szCs w:val="26"/>
        </w:rPr>
        <w:t>diensten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.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Ze</w:t>
      </w:r>
      <w:proofErr w:type="spellEnd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>krijgen</w:t>
      </w:r>
      <w:proofErr w:type="spellEnd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ondersteuning </w:t>
      </w:r>
      <w:proofErr w:type="spellStart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>van</w:t>
      </w:r>
      <w:proofErr w:type="spellEnd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>bezoekersdienst</w:t>
      </w:r>
      <w:proofErr w:type="spellEnd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en </w:t>
      </w:r>
      <w:proofErr w:type="spellStart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>omtinkers</w:t>
      </w:r>
      <w:proofErr w:type="spellEnd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>.</w:t>
      </w:r>
    </w:p>
    <w:p w14:paraId="19CD05DF" w14:textId="4D10FB8E" w:rsidR="00A5760A" w:rsidRPr="0077277C" w:rsidRDefault="00A5760A" w:rsidP="00A5760A">
      <w:pPr>
        <w:spacing w:line="300" w:lineRule="atLeast"/>
        <w:rPr>
          <w:rFonts w:ascii="Calibri" w:hAnsi="Calibri" w:cs="Calibri"/>
          <w:b/>
          <w:color w:val="000000"/>
          <w:sz w:val="26"/>
          <w:szCs w:val="26"/>
          <w:u w:val="single"/>
        </w:rPr>
      </w:pPr>
      <w:proofErr w:type="spellStart"/>
      <w:r w:rsidRPr="0077277C">
        <w:rPr>
          <w:rFonts w:ascii="Calibri" w:hAnsi="Calibri" w:cs="Calibri"/>
          <w:b/>
          <w:color w:val="000000"/>
          <w:sz w:val="26"/>
          <w:szCs w:val="26"/>
          <w:u w:val="single"/>
        </w:rPr>
        <w:t>Diaconie</w:t>
      </w:r>
      <w:proofErr w:type="spellEnd"/>
      <w:r w:rsidRPr="0077277C">
        <w:rPr>
          <w:rFonts w:ascii="Calibri" w:hAnsi="Calibri" w:cs="Calibri"/>
          <w:b/>
          <w:color w:val="000000"/>
          <w:sz w:val="26"/>
          <w:szCs w:val="26"/>
          <w:u w:val="single"/>
        </w:rPr>
        <w:t>:</w:t>
      </w:r>
    </w:p>
    <w:p w14:paraId="6966FBB3" w14:textId="77777777" w:rsidR="00A5760A" w:rsidRPr="00291B3C" w:rsidRDefault="00A5760A" w:rsidP="00050A6D">
      <w:pPr>
        <w:spacing w:line="240" w:lineRule="auto"/>
        <w:rPr>
          <w:rFonts w:ascii="Calibri" w:hAnsi="Calibri" w:cs="Calibri"/>
          <w:bCs/>
          <w:color w:val="000000"/>
          <w:sz w:val="26"/>
          <w:szCs w:val="26"/>
        </w:rPr>
      </w:pPr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De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komende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jaren met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elkaar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samenwerken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als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1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diaconie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voor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de 4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dorpen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>.    </w:t>
      </w:r>
    </w:p>
    <w:p w14:paraId="2ED2EB01" w14:textId="2379B02E" w:rsidR="00A5760A" w:rsidRPr="00291B3C" w:rsidRDefault="00050A6D" w:rsidP="00050A6D">
      <w:pPr>
        <w:spacing w:line="240" w:lineRule="auto"/>
        <w:rPr>
          <w:rFonts w:ascii="Calibri" w:hAnsi="Calibri" w:cs="Calibri"/>
          <w:bCs/>
          <w:color w:val="000000"/>
          <w:sz w:val="26"/>
          <w:szCs w:val="26"/>
        </w:rPr>
      </w:pPr>
      <w:r w:rsidRPr="00291B3C">
        <w:rPr>
          <w:rFonts w:ascii="Calibri" w:hAnsi="Calibri" w:cs="Calibri"/>
          <w:bCs/>
          <w:color w:val="000000"/>
          <w:sz w:val="26"/>
          <w:szCs w:val="26"/>
        </w:rPr>
        <w:t>De r</w:t>
      </w:r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 xml:space="preserve">egionale </w:t>
      </w:r>
      <w:proofErr w:type="spellStart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>beleving</w:t>
      </w:r>
      <w:proofErr w:type="spellEnd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>versterken</w:t>
      </w:r>
      <w:proofErr w:type="spellEnd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>door</w:t>
      </w:r>
      <w:proofErr w:type="spellEnd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>samenwerking</w:t>
      </w:r>
      <w:proofErr w:type="spellEnd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met andere </w:t>
      </w:r>
      <w:proofErr w:type="spellStart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>dorpen</w:t>
      </w:r>
      <w:proofErr w:type="spellEnd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in </w:t>
      </w:r>
      <w:proofErr w:type="spellStart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>onze</w:t>
      </w:r>
      <w:proofErr w:type="spellEnd"/>
      <w:r w:rsidR="00A5760A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regio.</w:t>
      </w:r>
    </w:p>
    <w:p w14:paraId="6DE3BE84" w14:textId="4EFB7901" w:rsidR="00A5760A" w:rsidRPr="00291B3C" w:rsidRDefault="00A5760A" w:rsidP="00050A6D">
      <w:pPr>
        <w:spacing w:line="240" w:lineRule="auto"/>
        <w:rPr>
          <w:rFonts w:ascii="Calibri" w:hAnsi="Calibri" w:cs="Calibri"/>
          <w:bCs/>
          <w:color w:val="000000"/>
          <w:sz w:val="26"/>
          <w:szCs w:val="26"/>
        </w:rPr>
      </w:pP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Meewerken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aan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bidstond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en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dankdag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met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extra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activiteiten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>.</w:t>
      </w:r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>Deelwinkel</w:t>
      </w:r>
      <w:proofErr w:type="spellEnd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in stand houden.</w:t>
      </w:r>
    </w:p>
    <w:p w14:paraId="5510D054" w14:textId="77777777" w:rsidR="00A5760A" w:rsidRPr="00291B3C" w:rsidRDefault="00A5760A" w:rsidP="00050A6D">
      <w:pPr>
        <w:spacing w:line="240" w:lineRule="auto"/>
        <w:rPr>
          <w:rFonts w:ascii="Calibri" w:hAnsi="Calibri" w:cs="Calibri"/>
          <w:b/>
          <w:color w:val="000000"/>
          <w:sz w:val="26"/>
          <w:szCs w:val="26"/>
          <w:u w:val="single"/>
        </w:rPr>
      </w:pPr>
      <w:proofErr w:type="spellStart"/>
      <w:r w:rsidRPr="00291B3C">
        <w:rPr>
          <w:rFonts w:ascii="Calibri" w:hAnsi="Calibri" w:cs="Calibri"/>
          <w:b/>
          <w:color w:val="000000"/>
          <w:sz w:val="26"/>
          <w:szCs w:val="26"/>
          <w:u w:val="single"/>
        </w:rPr>
        <w:t>Kerkrentmeesters</w:t>
      </w:r>
      <w:proofErr w:type="spellEnd"/>
      <w:r w:rsidRPr="00291B3C">
        <w:rPr>
          <w:rFonts w:ascii="Calibri" w:hAnsi="Calibri" w:cs="Calibri"/>
          <w:b/>
          <w:color w:val="000000"/>
          <w:sz w:val="26"/>
          <w:szCs w:val="26"/>
          <w:u w:val="single"/>
        </w:rPr>
        <w:t>:</w:t>
      </w:r>
    </w:p>
    <w:p w14:paraId="01150275" w14:textId="169B568B" w:rsidR="00A5760A" w:rsidRPr="00291B3C" w:rsidRDefault="00A5760A" w:rsidP="00050A6D">
      <w:pPr>
        <w:spacing w:line="240" w:lineRule="auto"/>
        <w:rPr>
          <w:rFonts w:ascii="Calibri" w:hAnsi="Calibri" w:cs="Calibri"/>
          <w:bCs/>
          <w:color w:val="000000"/>
          <w:sz w:val="26"/>
          <w:szCs w:val="26"/>
        </w:rPr>
      </w:pPr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Gebouwen optimaal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gebruiken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,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zo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k</w:t>
      </w:r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>unnen</w:t>
      </w:r>
      <w:proofErr w:type="spellEnd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050A6D" w:rsidRPr="00291B3C">
        <w:rPr>
          <w:rFonts w:ascii="Calibri" w:hAnsi="Calibri" w:cs="Calibri"/>
          <w:bCs/>
          <w:color w:val="000000"/>
          <w:sz w:val="26"/>
          <w:szCs w:val="26"/>
        </w:rPr>
        <w:t>ze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ook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gebruikt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worden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voor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andere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doeleinden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(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bijv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,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concert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o.i.d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>.).</w:t>
      </w:r>
    </w:p>
    <w:p w14:paraId="1E0BF11D" w14:textId="77777777" w:rsidR="00A5760A" w:rsidRPr="00291B3C" w:rsidRDefault="00A5760A" w:rsidP="00050A6D">
      <w:pPr>
        <w:spacing w:line="240" w:lineRule="auto"/>
        <w:rPr>
          <w:rFonts w:ascii="Calibri" w:hAnsi="Calibri" w:cs="Calibri"/>
          <w:bCs/>
          <w:color w:val="000000"/>
          <w:sz w:val="26"/>
          <w:szCs w:val="26"/>
        </w:rPr>
      </w:pP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Onderzoeken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wat de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mogelijkheden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zijn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om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als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college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alle taken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uit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te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voeren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. We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zien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mogelijkheden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,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maar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zijn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hierbij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afhankelijk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van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externe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 xml:space="preserve"> partijen die ons </w:t>
      </w:r>
      <w:proofErr w:type="spellStart"/>
      <w:r w:rsidRPr="00291B3C">
        <w:rPr>
          <w:rFonts w:ascii="Calibri" w:hAnsi="Calibri" w:cs="Calibri"/>
          <w:bCs/>
          <w:color w:val="000000"/>
          <w:sz w:val="26"/>
          <w:szCs w:val="26"/>
        </w:rPr>
        <w:t>ondersteunen</w:t>
      </w:r>
      <w:proofErr w:type="spellEnd"/>
      <w:r w:rsidRPr="00291B3C">
        <w:rPr>
          <w:rFonts w:ascii="Calibri" w:hAnsi="Calibri" w:cs="Calibri"/>
          <w:bCs/>
          <w:color w:val="000000"/>
          <w:sz w:val="26"/>
          <w:szCs w:val="26"/>
        </w:rPr>
        <w:t>.</w:t>
      </w:r>
    </w:p>
    <w:p w14:paraId="4B2D9843" w14:textId="77777777" w:rsidR="00A5760A" w:rsidRPr="00291B3C" w:rsidRDefault="00A5760A" w:rsidP="00050A6D">
      <w:pPr>
        <w:spacing w:line="240" w:lineRule="auto"/>
        <w:rPr>
          <w:rFonts w:ascii="Calibri" w:hAnsi="Calibri" w:cs="Calibri"/>
          <w:bCs/>
          <w:color w:val="000000"/>
          <w:sz w:val="26"/>
          <w:szCs w:val="26"/>
        </w:rPr>
      </w:pPr>
    </w:p>
    <w:p w14:paraId="71CF006E" w14:textId="0AC1605D" w:rsidR="00A5760A" w:rsidRPr="00291B3C" w:rsidRDefault="00A5760A" w:rsidP="00050A6D">
      <w:pPr>
        <w:spacing w:line="240" w:lineRule="auto"/>
        <w:rPr>
          <w:rFonts w:ascii="Calibri" w:hAnsi="Calibri" w:cs="Calibri"/>
          <w:b/>
          <w:i/>
          <w:iCs/>
          <w:color w:val="000000"/>
          <w:sz w:val="26"/>
          <w:szCs w:val="26"/>
        </w:rPr>
      </w:pPr>
      <w:proofErr w:type="spellStart"/>
      <w:r w:rsidRPr="00291B3C">
        <w:rPr>
          <w:rFonts w:ascii="Calibri" w:hAnsi="Calibri" w:cs="Calibri"/>
          <w:b/>
          <w:i/>
          <w:iCs/>
          <w:color w:val="000000"/>
          <w:sz w:val="26"/>
          <w:szCs w:val="26"/>
        </w:rPr>
        <w:t>Jeugdwe</w:t>
      </w:r>
      <w:r w:rsidR="000C3364">
        <w:rPr>
          <w:rFonts w:ascii="Calibri" w:hAnsi="Calibri" w:cs="Calibri"/>
          <w:b/>
          <w:i/>
          <w:iCs/>
          <w:color w:val="000000"/>
          <w:sz w:val="26"/>
          <w:szCs w:val="26"/>
        </w:rPr>
        <w:t>r</w:t>
      </w:r>
      <w:r w:rsidR="00830E31">
        <w:rPr>
          <w:rFonts w:ascii="Calibri" w:hAnsi="Calibri" w:cs="Calibri"/>
          <w:b/>
          <w:i/>
          <w:iCs/>
          <w:color w:val="000000"/>
          <w:sz w:val="26"/>
          <w:szCs w:val="26"/>
        </w:rPr>
        <w:t>k</w:t>
      </w:r>
      <w:proofErr w:type="spellEnd"/>
      <w:r w:rsidR="00291B3C" w:rsidRPr="00291B3C">
        <w:rPr>
          <w:rFonts w:ascii="Calibri" w:hAnsi="Calibri" w:cs="Calibri"/>
          <w:b/>
          <w:i/>
          <w:iCs/>
          <w:color w:val="000000"/>
          <w:sz w:val="26"/>
          <w:szCs w:val="26"/>
        </w:rPr>
        <w:t>:</w:t>
      </w:r>
    </w:p>
    <w:p w14:paraId="2D507CEA" w14:textId="77777777" w:rsidR="00A5760A" w:rsidRPr="00291B3C" w:rsidRDefault="00A5760A" w:rsidP="00050A6D">
      <w:pPr>
        <w:spacing w:line="240" w:lineRule="auto"/>
        <w:rPr>
          <w:rFonts w:ascii="Calibri" w:hAnsi="Calibri" w:cs="Calibri"/>
          <w:color w:val="000000"/>
          <w:sz w:val="26"/>
          <w:szCs w:val="26"/>
        </w:rPr>
      </w:pPr>
      <w:r w:rsidRPr="00291B3C">
        <w:rPr>
          <w:rFonts w:ascii="Calibri" w:hAnsi="Calibri" w:cs="Calibri"/>
          <w:color w:val="000000"/>
          <w:sz w:val="26"/>
          <w:szCs w:val="26"/>
        </w:rPr>
        <w:t xml:space="preserve">We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willen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graag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dat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kinderen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en jongeren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zich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welkom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voelen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in de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kerk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. We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gaan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werken aan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een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gezamenlijke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jeugdraad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en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blijven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clubs in Achlum en Arum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ondersteunen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. 2x per jaar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wordt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er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een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jeugddienst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georganiseerd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en we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zullen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samenwerking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zoeken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met jeugd en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jongerendiensten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uit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de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buurgemeentes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SSLW en Trijeris Ien.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Ook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aan de jongste jeugd en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hun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ouders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wordt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aandacht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besteed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in de PPP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bijeenkomsten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>.</w:t>
      </w:r>
    </w:p>
    <w:p w14:paraId="03D4E7B7" w14:textId="77777777" w:rsidR="00A5760A" w:rsidRPr="00291B3C" w:rsidRDefault="00A5760A" w:rsidP="00050A6D">
      <w:pPr>
        <w:spacing w:line="240" w:lineRule="auto"/>
        <w:rPr>
          <w:rFonts w:ascii="Calibri" w:hAnsi="Calibri" w:cs="Calibri"/>
          <w:color w:val="000000"/>
          <w:sz w:val="26"/>
          <w:szCs w:val="26"/>
        </w:rPr>
      </w:pPr>
    </w:p>
    <w:p w14:paraId="19CA0EA1" w14:textId="74486BFF" w:rsidR="00A5760A" w:rsidRPr="00291B3C" w:rsidRDefault="00A5760A" w:rsidP="00050A6D">
      <w:pPr>
        <w:spacing w:line="240" w:lineRule="auto"/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</w:pPr>
      <w:r w:rsidRPr="00291B3C"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  <w:t>Regi</w:t>
      </w:r>
      <w:r w:rsidR="00291B3C" w:rsidRPr="00291B3C"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  <w:t>o:</w:t>
      </w:r>
    </w:p>
    <w:p w14:paraId="77A00456" w14:textId="07A6A873" w:rsidR="00A5760A" w:rsidRPr="00291B3C" w:rsidRDefault="00A5760A" w:rsidP="00050A6D">
      <w:pPr>
        <w:spacing w:line="240" w:lineRule="auto"/>
        <w:rPr>
          <w:rFonts w:ascii="Calibri" w:hAnsi="Calibri" w:cs="Calibri"/>
          <w:color w:val="000000"/>
          <w:sz w:val="26"/>
          <w:szCs w:val="26"/>
        </w:rPr>
      </w:pP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Actieve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deelname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aan 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Regiodiensten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> </w:t>
      </w:r>
      <w:r w:rsidR="00050A6D" w:rsidRPr="00291B3C">
        <w:rPr>
          <w:rFonts w:ascii="Calibri" w:hAnsi="Calibri" w:cs="Calibri"/>
          <w:color w:val="000000"/>
          <w:sz w:val="26"/>
          <w:szCs w:val="26"/>
        </w:rPr>
        <w:t xml:space="preserve">en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Regioavonden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, met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als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doel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versterking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 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van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de band met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naburige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gemeenten.</w:t>
      </w:r>
    </w:p>
    <w:p w14:paraId="50D34CE1" w14:textId="77777777" w:rsidR="00A5760A" w:rsidRPr="00291B3C" w:rsidRDefault="00A5760A" w:rsidP="00050A6D">
      <w:pPr>
        <w:spacing w:line="240" w:lineRule="auto"/>
        <w:rPr>
          <w:rFonts w:ascii="Calibri" w:hAnsi="Calibri" w:cs="Calibri"/>
          <w:color w:val="000000"/>
          <w:sz w:val="26"/>
          <w:szCs w:val="26"/>
        </w:rPr>
      </w:pPr>
    </w:p>
    <w:p w14:paraId="55393478" w14:textId="4DCB9EB2" w:rsidR="00A5760A" w:rsidRPr="00291B3C" w:rsidRDefault="00A5760A" w:rsidP="00050A6D">
      <w:pPr>
        <w:spacing w:line="240" w:lineRule="auto"/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</w:pPr>
      <w:proofErr w:type="spellStart"/>
      <w:r w:rsidRPr="00291B3C"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  <w:t>Publicitei</w:t>
      </w:r>
      <w:r w:rsidR="00321474"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  <w:t>t</w:t>
      </w:r>
      <w:proofErr w:type="spellEnd"/>
      <w:r w:rsidR="00291B3C" w:rsidRPr="00291B3C"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  <w:t>:</w:t>
      </w:r>
    </w:p>
    <w:p w14:paraId="0E9ECC8B" w14:textId="77777777" w:rsidR="00A5760A" w:rsidRPr="00291B3C" w:rsidRDefault="00A5760A" w:rsidP="00050A6D">
      <w:pPr>
        <w:spacing w:line="240" w:lineRule="auto"/>
        <w:rPr>
          <w:rFonts w:ascii="Calibri" w:hAnsi="Calibri" w:cs="Calibri"/>
          <w:color w:val="000000"/>
          <w:sz w:val="26"/>
          <w:szCs w:val="26"/>
        </w:rPr>
      </w:pPr>
      <w:r w:rsidRPr="00291B3C">
        <w:rPr>
          <w:rFonts w:ascii="Calibri" w:hAnsi="Calibri" w:cs="Calibri"/>
          <w:color w:val="000000"/>
          <w:sz w:val="26"/>
          <w:szCs w:val="26"/>
          <w:u w:val="single"/>
        </w:rPr>
        <w:t xml:space="preserve">Eigen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  <w:u w:val="single"/>
        </w:rPr>
        <w:t>kerkblad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is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een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belangrijk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communicatiemiddel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>.</w:t>
      </w:r>
    </w:p>
    <w:p w14:paraId="7D19A804" w14:textId="77777777" w:rsidR="00A5760A" w:rsidRPr="00291B3C" w:rsidRDefault="00A5760A" w:rsidP="00050A6D">
      <w:pPr>
        <w:spacing w:line="240" w:lineRule="auto"/>
        <w:rPr>
          <w:rFonts w:ascii="Calibri" w:hAnsi="Calibri" w:cs="Calibri"/>
          <w:color w:val="000000"/>
          <w:sz w:val="26"/>
          <w:szCs w:val="26"/>
        </w:rPr>
      </w:pP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Actief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streven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naar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aankondigingen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en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verslagen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van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diensten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en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activiteiten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zodat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er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een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goed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beeld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ontstaat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wat er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allemaal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gebeurt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>.</w:t>
      </w:r>
    </w:p>
    <w:p w14:paraId="5C4F9225" w14:textId="77777777" w:rsidR="00A5760A" w:rsidRPr="00291B3C" w:rsidRDefault="00A5760A" w:rsidP="00050A6D">
      <w:pPr>
        <w:spacing w:line="240" w:lineRule="auto"/>
        <w:rPr>
          <w:rFonts w:ascii="Calibri" w:hAnsi="Calibri" w:cs="Calibri"/>
          <w:color w:val="000000"/>
          <w:sz w:val="26"/>
          <w:szCs w:val="26"/>
        </w:rPr>
      </w:pP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Streven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naar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juiste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informatie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aangaande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plaats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en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tijd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>.</w:t>
      </w:r>
    </w:p>
    <w:p w14:paraId="73A67679" w14:textId="77777777" w:rsidR="00A5760A" w:rsidRPr="00291B3C" w:rsidRDefault="00A5760A" w:rsidP="00050A6D">
      <w:pPr>
        <w:spacing w:line="240" w:lineRule="auto"/>
        <w:rPr>
          <w:rFonts w:ascii="Calibri" w:hAnsi="Calibri" w:cs="Calibri"/>
          <w:color w:val="000000"/>
          <w:sz w:val="26"/>
          <w:szCs w:val="26"/>
        </w:rPr>
      </w:pPr>
      <w:r w:rsidRPr="00291B3C">
        <w:rPr>
          <w:rFonts w:ascii="Calibri" w:hAnsi="Calibri" w:cs="Calibri"/>
          <w:color w:val="000000"/>
          <w:sz w:val="26"/>
          <w:szCs w:val="26"/>
          <w:u w:val="single"/>
        </w:rPr>
        <w:t>Eigen website</w:t>
      </w:r>
      <w:r w:rsidRPr="00291B3C">
        <w:rPr>
          <w:rFonts w:ascii="Calibri" w:hAnsi="Calibri" w:cs="Calibri"/>
          <w:color w:val="000000"/>
          <w:sz w:val="26"/>
          <w:szCs w:val="26"/>
        </w:rPr>
        <w:t xml:space="preserve"> waar men online alle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informatie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over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onze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gemeente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kan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vinden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>.</w:t>
      </w:r>
    </w:p>
    <w:p w14:paraId="27D8B7B0" w14:textId="2D8533D4" w:rsidR="00A5760A" w:rsidRPr="00291B3C" w:rsidRDefault="00A5760A" w:rsidP="00291B3C">
      <w:pPr>
        <w:spacing w:line="240" w:lineRule="auto"/>
        <w:rPr>
          <w:rFonts w:ascii="Calibri" w:hAnsi="Calibri" w:cs="Calibri"/>
          <w:bCs/>
          <w:i/>
          <w:iCs/>
          <w:color w:val="000000"/>
          <w:sz w:val="26"/>
          <w:szCs w:val="26"/>
        </w:rPr>
      </w:pP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Daarnaast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zullen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we in de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plaatselijke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="00050A6D" w:rsidRPr="00291B3C">
        <w:rPr>
          <w:rFonts w:ascii="Calibri" w:hAnsi="Calibri" w:cs="Calibri"/>
          <w:color w:val="000000"/>
          <w:sz w:val="26"/>
          <w:szCs w:val="26"/>
        </w:rPr>
        <w:t>dorpskranten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zoals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Op ‘e Hichte, Mienskip en</w:t>
      </w:r>
      <w:r w:rsidR="00B87110">
        <w:rPr>
          <w:rFonts w:ascii="Calibri" w:hAnsi="Calibri" w:cs="Calibri"/>
          <w:color w:val="000000"/>
          <w:sz w:val="26"/>
          <w:szCs w:val="26"/>
        </w:rPr>
        <w:t xml:space="preserve">         </w:t>
      </w:r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B87110">
        <w:rPr>
          <w:rFonts w:ascii="Calibri" w:hAnsi="Calibri" w:cs="Calibri"/>
          <w:color w:val="000000"/>
          <w:sz w:val="26"/>
          <w:szCs w:val="26"/>
        </w:rPr>
        <w:t>D</w:t>
      </w:r>
      <w:r w:rsidRPr="00291B3C">
        <w:rPr>
          <w:rFonts w:ascii="Calibri" w:hAnsi="Calibri" w:cs="Calibri"/>
          <w:color w:val="000000"/>
          <w:sz w:val="26"/>
          <w:szCs w:val="26"/>
        </w:rPr>
        <w:t xml:space="preserve">e Skille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present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Pr="00291B3C">
        <w:rPr>
          <w:rFonts w:ascii="Calibri" w:hAnsi="Calibri" w:cs="Calibri"/>
          <w:color w:val="000000"/>
          <w:sz w:val="26"/>
          <w:szCs w:val="26"/>
        </w:rPr>
        <w:t>zijn</w:t>
      </w:r>
      <w:proofErr w:type="spellEnd"/>
      <w:r w:rsidRPr="00291B3C">
        <w:rPr>
          <w:rFonts w:ascii="Calibri" w:hAnsi="Calibri" w:cs="Calibri"/>
          <w:color w:val="000000"/>
          <w:sz w:val="26"/>
          <w:szCs w:val="26"/>
        </w:rPr>
        <w:t>.</w:t>
      </w:r>
    </w:p>
    <w:p w14:paraId="400B9229" w14:textId="77777777" w:rsidR="00A5760A" w:rsidRPr="00291B3C" w:rsidRDefault="00A5760A" w:rsidP="00A5760A">
      <w:pPr>
        <w:spacing w:line="300" w:lineRule="atLeast"/>
        <w:rPr>
          <w:rFonts w:ascii="Calibri" w:hAnsi="Calibri" w:cs="Calibri"/>
          <w:bCs/>
          <w:color w:val="000000"/>
          <w:sz w:val="26"/>
          <w:szCs w:val="26"/>
        </w:rPr>
      </w:pPr>
    </w:p>
    <w:p w14:paraId="69E3DDDF" w14:textId="5697936F" w:rsidR="00A16C5A" w:rsidRPr="00291B3C" w:rsidRDefault="00A16C5A" w:rsidP="009B6913">
      <w:pPr>
        <w:rPr>
          <w:sz w:val="26"/>
          <w:szCs w:val="26"/>
        </w:rPr>
      </w:pPr>
    </w:p>
    <w:sectPr w:rsidR="00A16C5A" w:rsidRPr="00291B3C" w:rsidSect="00291B3C">
      <w:pgSz w:w="11906" w:h="16838" w:code="9"/>
      <w:pgMar w:top="567" w:right="1134" w:bottom="1134" w:left="1134" w:header="0" w:footer="0" w:gutter="0"/>
      <w:cols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6199D"/>
    <w:multiLevelType w:val="multilevel"/>
    <w:tmpl w:val="7FFE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84B63"/>
    <w:multiLevelType w:val="multilevel"/>
    <w:tmpl w:val="C91E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D91B26"/>
    <w:multiLevelType w:val="multilevel"/>
    <w:tmpl w:val="8AE0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003936">
    <w:abstractNumId w:val="0"/>
  </w:num>
  <w:num w:numId="2" w16cid:durableId="2055615420">
    <w:abstractNumId w:val="2"/>
  </w:num>
  <w:num w:numId="3" w16cid:durableId="1878732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FB"/>
    <w:rsid w:val="00012306"/>
    <w:rsid w:val="00050A6D"/>
    <w:rsid w:val="00084B18"/>
    <w:rsid w:val="000C3364"/>
    <w:rsid w:val="000E06CF"/>
    <w:rsid w:val="000F1FEB"/>
    <w:rsid w:val="001E3BC5"/>
    <w:rsid w:val="0025097A"/>
    <w:rsid w:val="00291B3C"/>
    <w:rsid w:val="00321474"/>
    <w:rsid w:val="003A5CBE"/>
    <w:rsid w:val="003C1DAB"/>
    <w:rsid w:val="00492901"/>
    <w:rsid w:val="004A2AED"/>
    <w:rsid w:val="004F06E8"/>
    <w:rsid w:val="005F4E40"/>
    <w:rsid w:val="00603858"/>
    <w:rsid w:val="00645ADC"/>
    <w:rsid w:val="0077277C"/>
    <w:rsid w:val="007E51FB"/>
    <w:rsid w:val="00815060"/>
    <w:rsid w:val="00823597"/>
    <w:rsid w:val="00830E31"/>
    <w:rsid w:val="008714EF"/>
    <w:rsid w:val="00916D15"/>
    <w:rsid w:val="009264A3"/>
    <w:rsid w:val="009A4361"/>
    <w:rsid w:val="009B6913"/>
    <w:rsid w:val="00A16C5A"/>
    <w:rsid w:val="00A46115"/>
    <w:rsid w:val="00A5760A"/>
    <w:rsid w:val="00A9132C"/>
    <w:rsid w:val="00AD2113"/>
    <w:rsid w:val="00B50C2B"/>
    <w:rsid w:val="00B87110"/>
    <w:rsid w:val="00BD19BB"/>
    <w:rsid w:val="00BE3060"/>
    <w:rsid w:val="00D5443B"/>
    <w:rsid w:val="00D67754"/>
    <w:rsid w:val="00D77FA6"/>
    <w:rsid w:val="00DE0277"/>
    <w:rsid w:val="00E03A05"/>
    <w:rsid w:val="00E15EB0"/>
    <w:rsid w:val="00E431F1"/>
    <w:rsid w:val="00EB419F"/>
    <w:rsid w:val="00ED64EC"/>
    <w:rsid w:val="00F20870"/>
    <w:rsid w:val="00F53DAD"/>
    <w:rsid w:val="00F67D6E"/>
    <w:rsid w:val="00F7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A478"/>
  <w15:chartTrackingRefBased/>
  <w15:docId w15:val="{093A10CB-AB8E-442E-AF49-AD0223AF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y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recipe-info">
    <w:name w:val="recipe-info"/>
    <w:basedOn w:val="Standaardalinea-lettertype"/>
    <w:rsid w:val="00823597"/>
  </w:style>
  <w:style w:type="character" w:styleId="Hyperlink">
    <w:name w:val="Hyperlink"/>
    <w:basedOn w:val="Standaardalinea-lettertype"/>
    <w:uiPriority w:val="99"/>
    <w:unhideWhenUsed/>
    <w:rsid w:val="009B691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6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1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8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4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72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97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99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75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17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1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5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8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9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6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85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38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5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11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0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3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20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53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niezink</dc:creator>
  <cp:keywords/>
  <dc:description/>
  <cp:lastModifiedBy>J Scheltema</cp:lastModifiedBy>
  <cp:revision>19</cp:revision>
  <cp:lastPrinted>2023-07-19T07:00:00Z</cp:lastPrinted>
  <dcterms:created xsi:type="dcterms:W3CDTF">2025-01-15T15:38:00Z</dcterms:created>
  <dcterms:modified xsi:type="dcterms:W3CDTF">2025-02-17T10:08:00Z</dcterms:modified>
</cp:coreProperties>
</file>